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C177" w14:textId="72E101DE" w:rsidR="0056167C" w:rsidRPr="005710B3" w:rsidRDefault="0056167C" w:rsidP="00674946">
      <w:pPr>
        <w:jc w:val="center"/>
        <w:rPr>
          <w:b/>
          <w:bCs/>
          <w:color w:val="0070C0"/>
          <w:sz w:val="28"/>
          <w:szCs w:val="28"/>
        </w:rPr>
      </w:pPr>
      <w:r w:rsidRPr="005710B3">
        <w:rPr>
          <w:b/>
          <w:bCs/>
          <w:color w:val="0070C0"/>
          <w:sz w:val="28"/>
          <w:szCs w:val="28"/>
        </w:rPr>
        <w:t>Harlow RUFC Junior 7-a-side Tag Tournament</w:t>
      </w:r>
    </w:p>
    <w:p w14:paraId="5EA2BD62" w14:textId="33E8BE84" w:rsidR="0056167C" w:rsidRDefault="0056167C" w:rsidP="00674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Saturday </w:t>
      </w:r>
      <w:r w:rsidR="007F3214">
        <w:rPr>
          <w:b/>
          <w:bCs/>
          <w:sz w:val="28"/>
          <w:szCs w:val="28"/>
        </w:rPr>
        <w:t>3</w:t>
      </w:r>
      <w:r w:rsidR="007F3214" w:rsidRPr="007F3214">
        <w:rPr>
          <w:b/>
          <w:bCs/>
          <w:sz w:val="28"/>
          <w:szCs w:val="28"/>
          <w:vertAlign w:val="superscript"/>
        </w:rPr>
        <w:t>rd</w:t>
      </w:r>
      <w:r w:rsidR="007F3214">
        <w:rPr>
          <w:b/>
          <w:bCs/>
          <w:sz w:val="28"/>
          <w:szCs w:val="28"/>
        </w:rPr>
        <w:t xml:space="preserve"> July </w:t>
      </w:r>
      <w:r w:rsidR="00C270AB">
        <w:rPr>
          <w:b/>
          <w:bCs/>
          <w:sz w:val="28"/>
          <w:szCs w:val="28"/>
        </w:rPr>
        <w:t>2021</w:t>
      </w:r>
    </w:p>
    <w:p w14:paraId="3246FE4D" w14:textId="5BF23704" w:rsidR="009765EA" w:rsidRDefault="009765EA" w:rsidP="009765EA">
      <w:r w:rsidRPr="00B11B39">
        <w:rPr>
          <w:b/>
        </w:rPr>
        <w:t xml:space="preserve">TIME: </w:t>
      </w:r>
      <w:r>
        <w:t xml:space="preserve">KICK OFF @ </w:t>
      </w:r>
      <w:r w:rsidR="00B11B39">
        <w:t>12</w:t>
      </w:r>
      <w:r>
        <w:t xml:space="preserve">PM (EST. FINISH @ </w:t>
      </w:r>
      <w:r w:rsidR="00B11B39">
        <w:t>4</w:t>
      </w:r>
      <w:r>
        <w:t>PM)</w:t>
      </w:r>
    </w:p>
    <w:p w14:paraId="76356E4A" w14:textId="76247B69" w:rsidR="00B11B39" w:rsidRPr="00531BB0" w:rsidRDefault="00B11B39" w:rsidP="009765EA">
      <w:pPr>
        <w:rPr>
          <w:b/>
          <w:color w:val="0070C0"/>
          <w:sz w:val="24"/>
        </w:rPr>
      </w:pPr>
      <w:r w:rsidRPr="00531BB0">
        <w:rPr>
          <w:b/>
          <w:color w:val="0070C0"/>
          <w:sz w:val="24"/>
        </w:rPr>
        <w:t>Objective</w:t>
      </w:r>
      <w:r w:rsidR="009E13F7" w:rsidRPr="00531BB0">
        <w:rPr>
          <w:b/>
          <w:color w:val="0070C0"/>
          <w:sz w:val="24"/>
        </w:rPr>
        <w:t>s</w:t>
      </w:r>
      <w:r w:rsidRPr="00531BB0">
        <w:rPr>
          <w:b/>
          <w:color w:val="0070C0"/>
          <w:sz w:val="24"/>
        </w:rPr>
        <w:t xml:space="preserve"> of the tournament</w:t>
      </w:r>
    </w:p>
    <w:p w14:paraId="778F4E21" w14:textId="119D1383" w:rsidR="00B11B39" w:rsidRDefault="00B11B39" w:rsidP="00B11B39">
      <w:pPr>
        <w:pStyle w:val="ListParagraph"/>
        <w:numPr>
          <w:ilvl w:val="0"/>
          <w:numId w:val="3"/>
        </w:numPr>
      </w:pPr>
      <w:r>
        <w:t xml:space="preserve">Have fun! </w:t>
      </w:r>
    </w:p>
    <w:p w14:paraId="52023DF1" w14:textId="3980614A" w:rsidR="00B11B39" w:rsidRDefault="00B11B39" w:rsidP="00B11B39">
      <w:pPr>
        <w:pStyle w:val="ListParagraph"/>
        <w:numPr>
          <w:ilvl w:val="0"/>
          <w:numId w:val="3"/>
        </w:numPr>
      </w:pPr>
      <w:r>
        <w:t xml:space="preserve">It’s not a serious competition, but designed to enable some competitive rugby which has been sorely missed so far this year. </w:t>
      </w:r>
    </w:p>
    <w:p w14:paraId="0D2135AB" w14:textId="7B369047" w:rsidR="00B11B39" w:rsidRDefault="00B11B39" w:rsidP="00B11B39">
      <w:pPr>
        <w:pStyle w:val="ListParagraph"/>
        <w:numPr>
          <w:ilvl w:val="0"/>
          <w:numId w:val="3"/>
        </w:numPr>
      </w:pPr>
      <w:r>
        <w:t>Keep it COVID Safe observe social distancing which will require player and parental support</w:t>
      </w:r>
    </w:p>
    <w:p w14:paraId="7749F198" w14:textId="1875598D" w:rsidR="009E13F7" w:rsidRDefault="009E13F7" w:rsidP="00B11B39">
      <w:pPr>
        <w:pStyle w:val="ListParagraph"/>
        <w:numPr>
          <w:ilvl w:val="0"/>
          <w:numId w:val="3"/>
        </w:numPr>
      </w:pPr>
      <w:r>
        <w:t>Tag isn’t a usual game for the youth sides, it’s deliberately different to enable cross team games</w:t>
      </w:r>
    </w:p>
    <w:p w14:paraId="745241B3" w14:textId="2012019D" w:rsidR="00B11B39" w:rsidRPr="005710B3" w:rsidRDefault="00B11B39" w:rsidP="005710B3">
      <w:pPr>
        <w:rPr>
          <w:b/>
          <w:color w:val="0070C0"/>
          <w:sz w:val="24"/>
        </w:rPr>
      </w:pPr>
      <w:r w:rsidRPr="005710B3">
        <w:rPr>
          <w:b/>
          <w:color w:val="0070C0"/>
          <w:sz w:val="24"/>
        </w:rPr>
        <w:t xml:space="preserve">Each team to provide: </w:t>
      </w:r>
    </w:p>
    <w:p w14:paraId="726E9F31" w14:textId="7E20C8EC" w:rsidR="00B11B39" w:rsidRDefault="00B11B39" w:rsidP="00B11B39">
      <w:pPr>
        <w:pStyle w:val="ListParagraph"/>
        <w:numPr>
          <w:ilvl w:val="1"/>
          <w:numId w:val="1"/>
        </w:numPr>
      </w:pPr>
      <w:r>
        <w:t>A Manager</w:t>
      </w:r>
    </w:p>
    <w:p w14:paraId="5092CEDC" w14:textId="65B255C2" w:rsidR="00423F19" w:rsidRDefault="00423F19" w:rsidP="00B11B39">
      <w:pPr>
        <w:pStyle w:val="ListParagraph"/>
        <w:numPr>
          <w:ilvl w:val="1"/>
          <w:numId w:val="1"/>
        </w:numPr>
      </w:pPr>
      <w:r>
        <w:t xml:space="preserve">A </w:t>
      </w:r>
      <w:r w:rsidR="00B11B39">
        <w:t>Referee</w:t>
      </w:r>
    </w:p>
    <w:p w14:paraId="0590F315" w14:textId="19943EC0" w:rsidR="00B11B39" w:rsidRDefault="00B11B39" w:rsidP="00B11B39">
      <w:pPr>
        <w:pStyle w:val="ListParagraph"/>
        <w:numPr>
          <w:ilvl w:val="1"/>
          <w:numId w:val="1"/>
        </w:numPr>
      </w:pPr>
      <w:r>
        <w:t>A Gazebo (or multiple)</w:t>
      </w:r>
    </w:p>
    <w:p w14:paraId="673804D8" w14:textId="04F77FDB" w:rsidR="00B11B39" w:rsidRDefault="00B11B39" w:rsidP="00B11B39">
      <w:pPr>
        <w:pStyle w:val="ListParagraph"/>
        <w:numPr>
          <w:ilvl w:val="1"/>
          <w:numId w:val="1"/>
        </w:numPr>
      </w:pPr>
      <w:r>
        <w:t>An inventive team name</w:t>
      </w:r>
    </w:p>
    <w:p w14:paraId="25F0B2AD" w14:textId="50D8651D" w:rsidR="00B11B39" w:rsidRDefault="00B11B39" w:rsidP="00B11B39">
      <w:pPr>
        <w:pStyle w:val="ListParagraph"/>
        <w:numPr>
          <w:ilvl w:val="1"/>
          <w:numId w:val="1"/>
        </w:numPr>
      </w:pPr>
      <w:r>
        <w:t>A colour shirt to play in</w:t>
      </w:r>
    </w:p>
    <w:p w14:paraId="20924F72" w14:textId="766A6DC4" w:rsidR="00B11B39" w:rsidRDefault="00B11B39" w:rsidP="009E13F7">
      <w:r>
        <w:t>Where there is a mismatch in ability, i.e. if older age grades play younger age grades the following will apply</w:t>
      </w:r>
      <w:r w:rsidR="005710B3">
        <w:t xml:space="preserve">: </w:t>
      </w:r>
    </w:p>
    <w:p w14:paraId="15ADFF24" w14:textId="5C766A4D" w:rsidR="00B11B39" w:rsidRDefault="00B11B39" w:rsidP="009E13F7">
      <w:pPr>
        <w:pStyle w:val="ListParagraph"/>
        <w:numPr>
          <w:ilvl w:val="0"/>
          <w:numId w:val="1"/>
        </w:numPr>
      </w:pPr>
      <w:r>
        <w:t xml:space="preserve">An appropriate handicap i.e. </w:t>
      </w:r>
      <w:r w:rsidR="009E13F7">
        <w:t>1.5 / 3.5</w:t>
      </w:r>
      <w:r w:rsidR="00423F19">
        <w:t xml:space="preserve"> </w:t>
      </w:r>
      <w:r>
        <w:t>points</w:t>
      </w:r>
      <w:r w:rsidR="00423F19">
        <w:t xml:space="preserve"> </w:t>
      </w:r>
      <w:r>
        <w:t xml:space="preserve">head start </w:t>
      </w:r>
    </w:p>
    <w:p w14:paraId="2B16BADF" w14:textId="260A2783" w:rsidR="00423F19" w:rsidRDefault="00B11B39" w:rsidP="009E13F7">
      <w:pPr>
        <w:pStyle w:val="ListParagraph"/>
        <w:numPr>
          <w:ilvl w:val="0"/>
          <w:numId w:val="1"/>
        </w:numPr>
      </w:pPr>
      <w:r>
        <w:t>During a game the if there is an obvious mismatch the referee may ask a the weaker team to bring on an additional player or remove a stronger</w:t>
      </w:r>
      <w:r w:rsidR="009E13F7">
        <w:t xml:space="preserve"> player</w:t>
      </w:r>
    </w:p>
    <w:p w14:paraId="5F346A1E" w14:textId="5BCC98F5" w:rsidR="005710B3" w:rsidRPr="005710B3" w:rsidRDefault="005710B3" w:rsidP="005710B3">
      <w:pPr>
        <w:rPr>
          <w:b/>
          <w:color w:val="0070C0"/>
          <w:sz w:val="24"/>
        </w:rPr>
      </w:pPr>
      <w:r w:rsidRPr="005710B3">
        <w:rPr>
          <w:b/>
          <w:color w:val="0070C0"/>
          <w:sz w:val="24"/>
        </w:rPr>
        <w:t>Format</w:t>
      </w:r>
    </w:p>
    <w:p w14:paraId="6DD4B8DA" w14:textId="675912D5" w:rsidR="005710B3" w:rsidRDefault="005710B3" w:rsidP="005710B3">
      <w:r>
        <w:t xml:space="preserve">Pitches 1 &amp; 2 to be used for games, player and spectators requested to stay close to their allocated pitch to encourage limited interaction. </w:t>
      </w:r>
    </w:p>
    <w:p w14:paraId="4ECAC573" w14:textId="77777777" w:rsidR="005710B3" w:rsidRPr="005710B3" w:rsidRDefault="005710B3" w:rsidP="005710B3">
      <w:pPr>
        <w:rPr>
          <w:rFonts w:cstheme="minorHAnsi"/>
          <w:b/>
        </w:rPr>
      </w:pPr>
      <w:r w:rsidRPr="005710B3">
        <w:rPr>
          <w:rFonts w:cstheme="minorHAnsi"/>
          <w:b/>
        </w:rPr>
        <w:t>Pool 1 (5 possibly 6 teams)</w:t>
      </w:r>
    </w:p>
    <w:p w14:paraId="2D445142" w14:textId="75AB47B3" w:rsidR="005710B3" w:rsidRPr="005710B3" w:rsidRDefault="005710B3" w:rsidP="005710B3">
      <w:pPr>
        <w:pStyle w:val="ListParagraph"/>
        <w:numPr>
          <w:ilvl w:val="0"/>
          <w:numId w:val="4"/>
        </w:numPr>
        <w:rPr>
          <w:rFonts w:cstheme="minorHAnsi"/>
        </w:rPr>
      </w:pPr>
      <w:r w:rsidRPr="005710B3">
        <w:rPr>
          <w:rFonts w:cstheme="minorHAnsi"/>
        </w:rPr>
        <w:t xml:space="preserve">Girls under 13, </w:t>
      </w:r>
      <w:r w:rsidR="00472EC0">
        <w:rPr>
          <w:rFonts w:cstheme="minorHAnsi"/>
        </w:rPr>
        <w:t>u</w:t>
      </w:r>
      <w:r w:rsidRPr="005710B3">
        <w:rPr>
          <w:rFonts w:cstheme="minorHAnsi"/>
        </w:rPr>
        <w:t>nder 15 which will be mixed (</w:t>
      </w:r>
      <w:r w:rsidR="00472EC0">
        <w:rPr>
          <w:rFonts w:cstheme="minorHAnsi"/>
        </w:rPr>
        <w:t>2</w:t>
      </w:r>
      <w:r w:rsidRPr="005710B3">
        <w:rPr>
          <w:rFonts w:cstheme="minorHAnsi"/>
        </w:rPr>
        <w:t xml:space="preserve"> teams)</w:t>
      </w:r>
    </w:p>
    <w:p w14:paraId="17E38B79" w14:textId="77777777" w:rsidR="005710B3" w:rsidRPr="005710B3" w:rsidRDefault="005710B3" w:rsidP="005710B3">
      <w:pPr>
        <w:pStyle w:val="ListParagraph"/>
        <w:numPr>
          <w:ilvl w:val="0"/>
          <w:numId w:val="4"/>
        </w:numPr>
        <w:rPr>
          <w:rFonts w:cstheme="minorHAnsi"/>
        </w:rPr>
      </w:pPr>
      <w:r w:rsidRPr="005710B3">
        <w:rPr>
          <w:rFonts w:cstheme="minorHAnsi"/>
        </w:rPr>
        <w:t>Boys under 13</w:t>
      </w:r>
    </w:p>
    <w:p w14:paraId="30EE0E92" w14:textId="4E62E04F" w:rsidR="005710B3" w:rsidRPr="005710B3" w:rsidRDefault="005710B3" w:rsidP="005710B3">
      <w:pPr>
        <w:pStyle w:val="ListParagraph"/>
        <w:numPr>
          <w:ilvl w:val="0"/>
          <w:numId w:val="4"/>
        </w:numPr>
        <w:rPr>
          <w:rFonts w:cstheme="minorHAnsi"/>
        </w:rPr>
      </w:pPr>
      <w:r w:rsidRPr="005710B3">
        <w:rPr>
          <w:rFonts w:cstheme="minorHAnsi"/>
        </w:rPr>
        <w:t>Less able under 14 team (</w:t>
      </w:r>
      <w:r w:rsidR="00472EC0">
        <w:rPr>
          <w:rFonts w:cstheme="minorHAnsi"/>
        </w:rPr>
        <w:t>p</w:t>
      </w:r>
      <w:r w:rsidRPr="005710B3">
        <w:rPr>
          <w:rFonts w:cstheme="minorHAnsi"/>
        </w:rPr>
        <w:t>oss</w:t>
      </w:r>
      <w:r w:rsidR="00472EC0">
        <w:rPr>
          <w:rFonts w:cstheme="minorHAnsi"/>
        </w:rPr>
        <w:t>ibly</w:t>
      </w:r>
      <w:r w:rsidRPr="005710B3">
        <w:rPr>
          <w:rFonts w:cstheme="minorHAnsi"/>
        </w:rPr>
        <w:t xml:space="preserve"> </w:t>
      </w:r>
      <w:r w:rsidR="00472EC0">
        <w:rPr>
          <w:rFonts w:cstheme="minorHAnsi"/>
        </w:rPr>
        <w:t>x</w:t>
      </w:r>
      <w:r w:rsidRPr="005710B3">
        <w:rPr>
          <w:rFonts w:cstheme="minorHAnsi"/>
        </w:rPr>
        <w:t xml:space="preserve"> 2 or </w:t>
      </w:r>
      <w:r w:rsidR="00472EC0">
        <w:rPr>
          <w:rFonts w:cstheme="minorHAnsi"/>
        </w:rPr>
        <w:t>3</w:t>
      </w:r>
      <w:r w:rsidRPr="005710B3">
        <w:rPr>
          <w:rFonts w:cstheme="minorHAnsi"/>
        </w:rPr>
        <w:t xml:space="preserve"> if take </w:t>
      </w:r>
      <w:r w:rsidR="00472EC0">
        <w:rPr>
          <w:rFonts w:cstheme="minorHAnsi"/>
        </w:rPr>
        <w:t>1</w:t>
      </w:r>
      <w:r w:rsidRPr="005710B3">
        <w:rPr>
          <w:rFonts w:cstheme="minorHAnsi"/>
        </w:rPr>
        <w:t xml:space="preserve"> from pool 2)</w:t>
      </w:r>
    </w:p>
    <w:p w14:paraId="79951674" w14:textId="77777777" w:rsidR="005710B3" w:rsidRPr="005710B3" w:rsidRDefault="005710B3" w:rsidP="005710B3">
      <w:pPr>
        <w:rPr>
          <w:rFonts w:cstheme="minorHAnsi"/>
          <w:b/>
        </w:rPr>
      </w:pPr>
      <w:r w:rsidRPr="005710B3">
        <w:rPr>
          <w:rFonts w:cstheme="minorHAnsi"/>
          <w:b/>
        </w:rPr>
        <w:t>Pool 2 (6 possibly 7 teams)</w:t>
      </w:r>
    </w:p>
    <w:p w14:paraId="2340D56E" w14:textId="1409FC43" w:rsidR="005710B3" w:rsidRDefault="005710B3" w:rsidP="005710B3">
      <w:pPr>
        <w:pStyle w:val="ListParagraph"/>
        <w:numPr>
          <w:ilvl w:val="0"/>
          <w:numId w:val="5"/>
        </w:numPr>
        <w:rPr>
          <w:rFonts w:cstheme="minorHAnsi"/>
        </w:rPr>
      </w:pPr>
      <w:r w:rsidRPr="005710B3">
        <w:rPr>
          <w:rFonts w:cstheme="minorHAnsi"/>
        </w:rPr>
        <w:t>Stronger under 14 team (poss</w:t>
      </w:r>
      <w:r w:rsidR="00472EC0">
        <w:rPr>
          <w:rFonts w:cstheme="minorHAnsi"/>
        </w:rPr>
        <w:t>ibly</w:t>
      </w:r>
      <w:r w:rsidRPr="005710B3">
        <w:rPr>
          <w:rFonts w:cstheme="minorHAnsi"/>
        </w:rPr>
        <w:t xml:space="preserve"> </w:t>
      </w:r>
      <w:r w:rsidR="00472EC0">
        <w:rPr>
          <w:rFonts w:cstheme="minorHAnsi"/>
        </w:rPr>
        <w:t>x</w:t>
      </w:r>
      <w:r w:rsidRPr="005710B3">
        <w:rPr>
          <w:rFonts w:cstheme="minorHAnsi"/>
        </w:rPr>
        <w:t xml:space="preserve"> 2)</w:t>
      </w:r>
    </w:p>
    <w:p w14:paraId="3FBD2BA7" w14:textId="77777777" w:rsidR="005710B3" w:rsidRDefault="005710B3" w:rsidP="005710B3">
      <w:pPr>
        <w:pStyle w:val="ListParagraph"/>
        <w:numPr>
          <w:ilvl w:val="0"/>
          <w:numId w:val="5"/>
        </w:numPr>
        <w:rPr>
          <w:rFonts w:cstheme="minorHAnsi"/>
        </w:rPr>
      </w:pPr>
      <w:r w:rsidRPr="005710B3">
        <w:rPr>
          <w:rFonts w:cstheme="minorHAnsi"/>
        </w:rPr>
        <w:t>Under 15s teams (times 2 or possibly 3)</w:t>
      </w:r>
    </w:p>
    <w:p w14:paraId="60C46BC2" w14:textId="6A66E071" w:rsidR="005710B3" w:rsidRDefault="005710B3" w:rsidP="005710B3">
      <w:pPr>
        <w:pStyle w:val="ListParagraph"/>
        <w:numPr>
          <w:ilvl w:val="0"/>
          <w:numId w:val="5"/>
        </w:numPr>
        <w:rPr>
          <w:rFonts w:cstheme="minorHAnsi"/>
        </w:rPr>
      </w:pPr>
      <w:r w:rsidRPr="005710B3">
        <w:rPr>
          <w:rFonts w:cstheme="minorHAnsi"/>
        </w:rPr>
        <w:t xml:space="preserve">Under 16s </w:t>
      </w:r>
    </w:p>
    <w:p w14:paraId="04A4A1A4" w14:textId="77777777" w:rsidR="005710B3" w:rsidRDefault="005710B3" w:rsidP="005710B3">
      <w:pPr>
        <w:pStyle w:val="ListParagraph"/>
        <w:numPr>
          <w:ilvl w:val="0"/>
          <w:numId w:val="5"/>
        </w:numPr>
        <w:rPr>
          <w:rFonts w:cstheme="minorHAnsi"/>
        </w:rPr>
      </w:pPr>
      <w:r w:rsidRPr="005710B3">
        <w:rPr>
          <w:rFonts w:cstheme="minorHAnsi"/>
        </w:rPr>
        <w:t>Under 18s Girls</w:t>
      </w:r>
    </w:p>
    <w:p w14:paraId="6E875F2F" w14:textId="692271AE" w:rsidR="00423F19" w:rsidRDefault="00B11B39" w:rsidP="005710B3">
      <w:pPr>
        <w:rPr>
          <w:rFonts w:cstheme="minorHAnsi"/>
        </w:rPr>
      </w:pPr>
      <w:r w:rsidRPr="005710B3">
        <w:rPr>
          <w:rFonts w:cstheme="minorHAnsi"/>
        </w:rPr>
        <w:t xml:space="preserve">All </w:t>
      </w:r>
      <w:r w:rsidR="009E13F7" w:rsidRPr="005710B3">
        <w:rPr>
          <w:rFonts w:cstheme="minorHAnsi"/>
        </w:rPr>
        <w:t xml:space="preserve">details </w:t>
      </w:r>
      <w:r w:rsidRPr="005710B3">
        <w:rPr>
          <w:rFonts w:cstheme="minorHAnsi"/>
        </w:rPr>
        <w:t xml:space="preserve">to be </w:t>
      </w:r>
      <w:r w:rsidR="009E13F7" w:rsidRPr="005710B3">
        <w:rPr>
          <w:rFonts w:cstheme="minorHAnsi"/>
        </w:rPr>
        <w:t xml:space="preserve">confirmed </w:t>
      </w:r>
      <w:r w:rsidRPr="005710B3">
        <w:rPr>
          <w:rFonts w:cstheme="minorHAnsi"/>
        </w:rPr>
        <w:t xml:space="preserve">based on the number of teams entered and then progress reviewed before week two. </w:t>
      </w:r>
      <w:r w:rsidR="009E13F7" w:rsidRPr="005710B3">
        <w:rPr>
          <w:rFonts w:cstheme="minorHAnsi"/>
        </w:rPr>
        <w:t xml:space="preserve">Feedback from team managers is key and we will be open to tweaks to format and logistics. </w:t>
      </w:r>
      <w:r w:rsidR="00E43C51">
        <w:rPr>
          <w:rFonts w:cstheme="minorHAnsi"/>
        </w:rPr>
        <w:t xml:space="preserve">Organisers will tweak the tournament rules and structure based on the objectives as required. </w:t>
      </w:r>
    </w:p>
    <w:p w14:paraId="084E82E6" w14:textId="51D64935" w:rsidR="005710B3" w:rsidRDefault="005710B3" w:rsidP="005710B3">
      <w:pPr>
        <w:rPr>
          <w:b/>
          <w:color w:val="0070C0"/>
          <w:sz w:val="24"/>
        </w:rPr>
      </w:pPr>
    </w:p>
    <w:p w14:paraId="24C359B0" w14:textId="77777777" w:rsidR="00472EC0" w:rsidRDefault="00472EC0" w:rsidP="005710B3">
      <w:pPr>
        <w:rPr>
          <w:b/>
          <w:color w:val="0070C0"/>
          <w:sz w:val="24"/>
        </w:rPr>
      </w:pPr>
    </w:p>
    <w:p w14:paraId="6D61F14A" w14:textId="74980D98" w:rsidR="005710B3" w:rsidRPr="005710B3" w:rsidRDefault="005710B3" w:rsidP="005710B3">
      <w:pPr>
        <w:rPr>
          <w:b/>
          <w:color w:val="0070C0"/>
          <w:sz w:val="24"/>
        </w:rPr>
      </w:pPr>
      <w:r w:rsidRPr="005710B3">
        <w:rPr>
          <w:b/>
          <w:color w:val="0070C0"/>
          <w:sz w:val="24"/>
        </w:rPr>
        <w:lastRenderedPageBreak/>
        <w:t>Game rules</w:t>
      </w:r>
    </w:p>
    <w:p w14:paraId="6111AE14" w14:textId="0BBF2323" w:rsidR="00515CE0" w:rsidRPr="005710B3" w:rsidRDefault="00D56423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7 a side, </w:t>
      </w:r>
      <w:r w:rsidR="00B11B39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recommended </w:t>
      </w:r>
      <w:r w:rsidRPr="005710B3">
        <w:rPr>
          <w:rFonts w:asciiTheme="minorHAnsi" w:hAnsiTheme="minorHAnsi" w:cstheme="minorHAnsi"/>
          <w:color w:val="000000"/>
          <w:sz w:val="22"/>
          <w:szCs w:val="22"/>
        </w:rPr>
        <w:t>squad of 10</w:t>
      </w:r>
      <w:r w:rsidR="00B11B39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but can be fewer</w:t>
      </w:r>
    </w:p>
    <w:p w14:paraId="34ED505F" w14:textId="307A0A03" w:rsidR="00D56423" w:rsidRPr="005710B3" w:rsidRDefault="00D56423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Substitutions every 2 minutes</w:t>
      </w:r>
      <w:r w:rsidR="00B11B39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to ensure all players get equal 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</w:rPr>
        <w:t>time on the pitch</w:t>
      </w:r>
    </w:p>
    <w:p w14:paraId="638EFA84" w14:textId="17D41499" w:rsidR="00515CE0" w:rsidRPr="005710B3" w:rsidRDefault="00D56423" w:rsidP="006D7AB7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7 mins each way, 2 mins ½ </w:t>
      </w:r>
      <w:r w:rsidR="006D7AB7" w:rsidRPr="005710B3">
        <w:rPr>
          <w:rFonts w:asciiTheme="minorHAnsi" w:hAnsiTheme="minorHAnsi" w:cstheme="minorHAnsi"/>
          <w:color w:val="000000"/>
          <w:sz w:val="22"/>
          <w:szCs w:val="22"/>
        </w:rPr>
        <w:t>time</w:t>
      </w:r>
    </w:p>
    <w:p w14:paraId="233D3683" w14:textId="1E4F4ECE" w:rsidR="001E5B68" w:rsidRPr="005710B3" w:rsidRDefault="001E5B68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Kick-off starts with a dropkick. Kick-off is taken by scoring team</w:t>
      </w:r>
    </w:p>
    <w:p w14:paraId="3ADCC167" w14:textId="03A9F536" w:rsidR="005B1FA3" w:rsidRPr="005710B3" w:rsidRDefault="00472EC0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Turn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710B3">
        <w:rPr>
          <w:rFonts w:asciiTheme="minorHAnsi" w:hAnsiTheme="minorHAnsi" w:cstheme="minorHAnsi"/>
          <w:color w:val="000000"/>
          <w:sz w:val="22"/>
          <w:szCs w:val="22"/>
        </w:rPr>
        <w:t>over</w:t>
      </w:r>
      <w:r w:rsidR="001E5B68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on 6th tackle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</w:rPr>
        <w:t>. Kicking on 5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tackle only</w:t>
      </w:r>
    </w:p>
    <w:p w14:paraId="20535B3E" w14:textId="2CF79D53" w:rsidR="005B1FA3" w:rsidRPr="005710B3" w:rsidRDefault="009E13F7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1E5B68" w:rsidRPr="005710B3">
        <w:rPr>
          <w:rFonts w:asciiTheme="minorHAnsi" w:hAnsiTheme="minorHAnsi" w:cstheme="minorHAnsi"/>
          <w:color w:val="000000"/>
          <w:sz w:val="22"/>
          <w:szCs w:val="22"/>
        </w:rPr>
        <w:t>f the ball goes out of play opponent takes a tap 5 m in from sideline (if kicked on full opponent gets the ball on sideline in line where kicker took the ball)</w:t>
      </w:r>
    </w:p>
    <w:p w14:paraId="7AD57394" w14:textId="77777777" w:rsidR="005B1FA3" w:rsidRPr="005710B3" w:rsidRDefault="001E5B68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If the ball goes into touch, the opponent takes a tag 5m in from sideline and plays</w:t>
      </w:r>
    </w:p>
    <w:p w14:paraId="3A8E56EE" w14:textId="77777777" w:rsidR="005B1FA3" w:rsidRPr="005710B3" w:rsidRDefault="001E5B68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Bonus point zone in the middle worth 3 points</w:t>
      </w:r>
    </w:p>
    <w:p w14:paraId="06AD1FFD" w14:textId="77777777" w:rsidR="005B1FA3" w:rsidRPr="005710B3" w:rsidRDefault="001E5B68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Normal score is 1 point</w:t>
      </w:r>
    </w:p>
    <w:p w14:paraId="3D95CB93" w14:textId="46F3ACD0" w:rsidR="005B1FA3" w:rsidRPr="005710B3" w:rsidRDefault="001E5B68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If tagged 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rugby league style restart after tag </w:t>
      </w:r>
      <w:r w:rsidRPr="005710B3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5710B3">
        <w:rPr>
          <w:rFonts w:asciiTheme="minorHAnsi" w:hAnsiTheme="minorHAnsi" w:cstheme="minorHAnsi"/>
          <w:b/>
          <w:color w:val="000000"/>
          <w:sz w:val="22"/>
          <w:szCs w:val="22"/>
        </w:rPr>
        <w:t>Note:</w:t>
      </w:r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Must be taken from where the tag is made) this is shown by tagger raising their hand and holding from where they pull the tag, Turn over for 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not </w:t>
      </w:r>
      <w:r w:rsidRPr="005710B3">
        <w:rPr>
          <w:rFonts w:asciiTheme="minorHAnsi" w:hAnsiTheme="minorHAnsi" w:cstheme="minorHAnsi"/>
          <w:color w:val="000000"/>
          <w:sz w:val="22"/>
          <w:szCs w:val="22"/>
        </w:rPr>
        <w:t>working back to the tag.</w:t>
      </w:r>
    </w:p>
    <w:p w14:paraId="248E611C" w14:textId="77777777" w:rsidR="005B1FA3" w:rsidRPr="005710B3" w:rsidRDefault="001E5B68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Tagger must return the by passing it to them (no throwing)</w:t>
      </w:r>
    </w:p>
    <w:p w14:paraId="4C6F6606" w14:textId="5A2161C6" w:rsidR="005B1FA3" w:rsidRPr="005710B3" w:rsidRDefault="009E13F7" w:rsidP="005B1FA3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Defence</w:t>
      </w:r>
      <w:r w:rsidR="001E5B68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must be 5m back from the tagged line</w:t>
      </w:r>
      <w:r w:rsidRPr="005710B3">
        <w:rPr>
          <w:rFonts w:asciiTheme="minorHAnsi" w:hAnsiTheme="minorHAnsi" w:cstheme="minorHAnsi"/>
          <w:color w:val="000000"/>
          <w:sz w:val="22"/>
          <w:szCs w:val="22"/>
        </w:rPr>
        <w:t>, referees to be strict</w:t>
      </w:r>
    </w:p>
    <w:p w14:paraId="555EF5DA" w14:textId="4A1E4730" w:rsidR="003D7F5A" w:rsidRPr="005710B3" w:rsidRDefault="001E5B68" w:rsidP="003D7F5A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Tackler can Tackle straight away</w:t>
      </w:r>
      <w:r w:rsidR="009E13F7"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 (i.e. not back 5 m)</w:t>
      </w:r>
    </w:p>
    <w:p w14:paraId="069DCC04" w14:textId="059731E9" w:rsidR="009E13F7" w:rsidRPr="005710B3" w:rsidRDefault="005710B3" w:rsidP="003D7F5A">
      <w:pPr>
        <w:pStyle w:val="NormalWeb"/>
        <w:numPr>
          <w:ilvl w:val="0"/>
          <w:numId w:val="2"/>
        </w:numPr>
        <w:spacing w:before="0" w:beforeAutospacing="0" w:after="0" w:afterAutospacing="0"/>
        <w:divId w:val="1318993586"/>
        <w:rPr>
          <w:rFonts w:asciiTheme="minorHAnsi" w:hAnsiTheme="minorHAnsi" w:cstheme="minorHAnsi"/>
          <w:color w:val="000000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 xml:space="preserve">Any contact (tackle) is an immediate yellow card (2 min sin bin) second offence red card. </w:t>
      </w:r>
    </w:p>
    <w:p w14:paraId="38B2FB4A" w14:textId="4AE084E5" w:rsidR="00C11AC7" w:rsidRPr="005710B3" w:rsidRDefault="001E5B68" w:rsidP="00BF618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710B3">
        <w:rPr>
          <w:rFonts w:asciiTheme="minorHAnsi" w:hAnsiTheme="minorHAnsi" w:cstheme="minorHAnsi"/>
          <w:color w:val="000000"/>
          <w:sz w:val="22"/>
          <w:szCs w:val="22"/>
        </w:rPr>
        <w:t>Roll on Roll off subs </w:t>
      </w:r>
    </w:p>
    <w:sectPr w:rsidR="00C11AC7" w:rsidRPr="005710B3" w:rsidSect="00472EC0">
      <w:head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389E" w14:textId="77777777" w:rsidR="009A7759" w:rsidRDefault="009A7759" w:rsidP="00472EC0">
      <w:pPr>
        <w:spacing w:after="0" w:line="240" w:lineRule="auto"/>
      </w:pPr>
      <w:r>
        <w:separator/>
      </w:r>
    </w:p>
  </w:endnote>
  <w:endnote w:type="continuationSeparator" w:id="0">
    <w:p w14:paraId="096F3A2F" w14:textId="77777777" w:rsidR="009A7759" w:rsidRDefault="009A7759" w:rsidP="0047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EBF7" w14:textId="77777777" w:rsidR="009A7759" w:rsidRDefault="009A7759" w:rsidP="00472EC0">
      <w:pPr>
        <w:spacing w:after="0" w:line="240" w:lineRule="auto"/>
      </w:pPr>
      <w:r>
        <w:separator/>
      </w:r>
    </w:p>
  </w:footnote>
  <w:footnote w:type="continuationSeparator" w:id="0">
    <w:p w14:paraId="2500F1DB" w14:textId="77777777" w:rsidR="009A7759" w:rsidRDefault="009A7759" w:rsidP="0047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36F2" w14:textId="6251B030" w:rsidR="00472EC0" w:rsidRDefault="00472EC0">
    <w:pPr>
      <w:pStyle w:val="Header"/>
    </w:pPr>
    <w:r>
      <w:rPr>
        <w:rFonts w:cstheme="minorHAnsi"/>
        <w:noProof/>
        <w:color w:val="000000"/>
      </w:rPr>
      <w:drawing>
        <wp:inline distT="0" distB="0" distL="0" distR="0" wp14:anchorId="21176C75" wp14:editId="1AA88A0A">
          <wp:extent cx="1039996" cy="103822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89" cy="105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AA28F" w14:textId="77777777" w:rsidR="00472EC0" w:rsidRDefault="00472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1CD"/>
    <w:multiLevelType w:val="hybridMultilevel"/>
    <w:tmpl w:val="739C8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59DF"/>
    <w:multiLevelType w:val="hybridMultilevel"/>
    <w:tmpl w:val="2CC0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79A6"/>
    <w:multiLevelType w:val="hybridMultilevel"/>
    <w:tmpl w:val="516E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2CE0"/>
    <w:multiLevelType w:val="hybridMultilevel"/>
    <w:tmpl w:val="93EE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A6A2B"/>
    <w:multiLevelType w:val="hybridMultilevel"/>
    <w:tmpl w:val="966C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C7"/>
    <w:rsid w:val="001E5B68"/>
    <w:rsid w:val="002739A8"/>
    <w:rsid w:val="00293C48"/>
    <w:rsid w:val="003D5304"/>
    <w:rsid w:val="003D7F5A"/>
    <w:rsid w:val="00423F19"/>
    <w:rsid w:val="00472EC0"/>
    <w:rsid w:val="00515CE0"/>
    <w:rsid w:val="00531BB0"/>
    <w:rsid w:val="0056167C"/>
    <w:rsid w:val="005710B3"/>
    <w:rsid w:val="005B1FA3"/>
    <w:rsid w:val="00641C54"/>
    <w:rsid w:val="00680BEF"/>
    <w:rsid w:val="006D7AB7"/>
    <w:rsid w:val="007F3214"/>
    <w:rsid w:val="00836FC3"/>
    <w:rsid w:val="009765EA"/>
    <w:rsid w:val="009A7759"/>
    <w:rsid w:val="009E13F7"/>
    <w:rsid w:val="00B11B39"/>
    <w:rsid w:val="00BF43E2"/>
    <w:rsid w:val="00C11AC7"/>
    <w:rsid w:val="00C270AB"/>
    <w:rsid w:val="00D56423"/>
    <w:rsid w:val="00E1575F"/>
    <w:rsid w:val="00E43C51"/>
    <w:rsid w:val="00E639AF"/>
    <w:rsid w:val="00E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2F6E"/>
  <w15:chartTrackingRefBased/>
  <w15:docId w15:val="{0731E9B2-BADB-C740-A08F-55CC52F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C0"/>
  </w:style>
  <w:style w:type="paragraph" w:styleId="Footer">
    <w:name w:val="footer"/>
    <w:basedOn w:val="Normal"/>
    <w:link w:val="FooterChar"/>
    <w:uiPriority w:val="99"/>
    <w:unhideWhenUsed/>
    <w:rsid w:val="00472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Holmes</dc:creator>
  <cp:keywords/>
  <dc:description/>
  <cp:lastModifiedBy>Nina Holmes</cp:lastModifiedBy>
  <cp:revision>2</cp:revision>
  <dcterms:created xsi:type="dcterms:W3CDTF">2021-05-25T21:25:00Z</dcterms:created>
  <dcterms:modified xsi:type="dcterms:W3CDTF">2021-05-25T21:25:00Z</dcterms:modified>
</cp:coreProperties>
</file>